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D5" w:rsidRPr="001E1AE4" w:rsidRDefault="00E96D64" w:rsidP="005A1D0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1A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1970D5" w:rsidRPr="001E1A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непрерывной образовательной деятельности взрослого и детей </w:t>
      </w:r>
      <w:r w:rsidR="001E7BA8" w:rsidRPr="001E1A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физическому развитию</w:t>
      </w:r>
      <w:r w:rsidR="00815E6C" w:rsidRPr="001E1A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старшей</w:t>
      </w:r>
      <w:r w:rsidR="005A1D09" w:rsidRPr="001E1A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группе </w:t>
      </w:r>
    </w:p>
    <w:p w:rsidR="005A1D09" w:rsidRPr="001E1AE4" w:rsidRDefault="001970D5" w:rsidP="005A1D0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1A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«Органы чувств»</w:t>
      </w:r>
    </w:p>
    <w:p w:rsidR="00E5412F" w:rsidRPr="00D529F5" w:rsidRDefault="005A1D09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Цель:</w:t>
      </w:r>
      <w:r w:rsidR="00D529F5" w:rsidRPr="00D529F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529F5" w:rsidRPr="00D529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представления о значимости </w:t>
      </w:r>
      <w:r w:rsidR="00D529F5" w:rsidRPr="00D529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органов чувств</w:t>
      </w:r>
      <w:r w:rsidR="00D529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529F5" w:rsidRPr="00D529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для жизнедеятельности человека.</w:t>
      </w:r>
    </w:p>
    <w:p w:rsidR="005A1D09" w:rsidRPr="00CB7E2E" w:rsidRDefault="00E5412F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="00762D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представления об особенностях функционирования и целостности человеческого организма</w:t>
      </w:r>
      <w:r w:rsidR="002A5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(органы чувств)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52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умения использовать специальные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для укрепления своих органов и систем.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1D09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и гармонизи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ровать эмоциональную сферу</w:t>
      </w:r>
      <w:r w:rsidR="005A1D09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познавательный интерес детей.</w:t>
      </w:r>
    </w:p>
    <w:p w:rsidR="005A1D09" w:rsidRPr="00CB7E2E" w:rsidRDefault="005A1D09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потребность быть здоровым; умение беречь свое здоровье.</w:t>
      </w:r>
    </w:p>
    <w:p w:rsidR="005A1D09" w:rsidRPr="00CB7E2E" w:rsidRDefault="005A1D09" w:rsidP="001E1AE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Материал: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="00E9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непрозрачные ё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мкости, в которых находятся продукты и вещества с разными запахами (лимон, чеснок, духи, шоколад) и вкусами (шоколад, огурец соленый, лимон); аудиозаписи различных звуков (ш</w:t>
      </w:r>
      <w:r w:rsidR="00E9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 дождя, пение птиц, мяука</w:t>
      </w:r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нье кошки и пение петуха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 дидактическая игра «Органы чувств»; картинки с изображениями органов чувств человека.</w:t>
      </w:r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5A1D09" w:rsidRPr="00CB7E2E" w:rsidRDefault="005A1D09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Методы и приемы: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 с детьми, рассказ об органах чувств; рассматривание иллюстраций органов чувств; экспериментирование, игры, зрительная и дыхательная гимнастика.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занятия: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 </w:t>
      </w:r>
      <w:r w:rsidR="00E5412F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я сегодня</w:t>
      </w:r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электронной почте  получила загадочное письмо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</w:t>
      </w:r>
      <w:r w:rsid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Незнайки. Давайте посмотрим, что в нём. Здесь рисунок, но он какой-то странный. Посмотрите, на что это похоже? (на лицо человека). Но мне кажется, здесь чего-то не хватает</w:t>
      </w:r>
      <w:proofErr w:type="gramStart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BE6B54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лаз, носа, ушей, рта). А зачем нам нужны глаза, уши, нос? (ответы детей). Правильно, они помогают нам чувствовать запахи, вкус, все, что находится вокруг нас. И мы их называем…(органы чувств).</w:t>
      </w:r>
    </w:p>
    <w:p w:rsidR="00DF39BB" w:rsidRPr="00DF39BB" w:rsidRDefault="00C75A63" w:rsidP="001E1A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олодцы. Органы чувств помогают нам познавать окружающий мир, поэтому мы их называем «наши помощники»</w:t>
      </w:r>
    </w:p>
    <w:p w:rsidR="00413CD2" w:rsidRPr="00413CD2" w:rsidRDefault="00C75A63" w:rsidP="001E1A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я предлагаю вам отправиться в Институт Здоровья, где мы побываем в разных лабораториях, где проводят исследования органов чувств человека, сами попробуем себя в роли исследователей. </w:t>
      </w:r>
    </w:p>
    <w:p w:rsidR="00C75A63" w:rsidRPr="00413CD2" w:rsidRDefault="00DF39BB" w:rsidP="001E1AE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</w:t>
      </w:r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C75A63"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дену халат, буду ваши</w:t>
      </w:r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научным руководителем, а вы о</w:t>
      </w:r>
      <w:r w:rsidR="00C75A63" w:rsidRPr="00DF3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денете значки лаборантов-исследователей, проходите, садитесь за столы, это наша </w:t>
      </w:r>
      <w:r w:rsidR="00C75A63"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первая лаборатория.</w:t>
      </w:r>
    </w:p>
    <w:p w:rsidR="00C75A63" w:rsidRPr="00CB7E2E" w:rsidRDefault="004E298E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</w:t>
      </w:r>
      <w:r w:rsidR="00C75A63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чтобы понять о каком органе чувств пойдет речь, отгадайте загадку: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Вот гора, а у горы –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Две глубокие норы.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этих норах воздух бродит: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 заходит, то выходит.</w:t>
      </w:r>
    </w:p>
    <w:p w:rsidR="009A22F1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(Нос)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E1AE4" w:rsidRDefault="00413CD2" w:rsidP="001E1AE4">
      <w:pPr>
        <w:pStyle w:val="a3"/>
        <w:shd w:val="clear" w:color="auto" w:fill="FFFFFF"/>
        <w:spacing w:before="0" w:beforeAutospacing="0" w:after="225" w:afterAutospacing="0" w:line="276" w:lineRule="auto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13CD2">
        <w:rPr>
          <w:b/>
          <w:color w:val="111111"/>
          <w:sz w:val="28"/>
          <w:szCs w:val="28"/>
        </w:rPr>
        <w:t xml:space="preserve">Кто что вкусное принёс </w:t>
      </w:r>
      <w:r>
        <w:rPr>
          <w:b/>
          <w:color w:val="111111"/>
          <w:sz w:val="28"/>
          <w:szCs w:val="28"/>
        </w:rPr>
        <w:t xml:space="preserve">–                                                                                                       </w:t>
      </w:r>
      <w:r w:rsidRPr="00413CD2">
        <w:rPr>
          <w:b/>
          <w:color w:val="111111"/>
          <w:sz w:val="28"/>
          <w:szCs w:val="28"/>
        </w:rPr>
        <w:t>Всё учует детский</w:t>
      </w:r>
      <w:proofErr w:type="gramStart"/>
      <w:r w:rsidRPr="00413CD2">
        <w:rPr>
          <w:b/>
          <w:color w:val="111111"/>
          <w:sz w:val="28"/>
          <w:szCs w:val="28"/>
        </w:rPr>
        <w:t>.</w:t>
      </w:r>
      <w:proofErr w:type="gramEnd"/>
      <w:r w:rsidRPr="00413CD2">
        <w:rPr>
          <w:b/>
          <w:color w:val="111111"/>
          <w:sz w:val="28"/>
          <w:szCs w:val="28"/>
        </w:rPr>
        <w:t> </w:t>
      </w:r>
      <w:r w:rsidRPr="00413C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13C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413C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ос)</w:t>
      </w:r>
    </w:p>
    <w:p w:rsidR="00C75A63" w:rsidRPr="001E1AE4" w:rsidRDefault="00C75A63" w:rsidP="001E1AE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B7E2E">
        <w:rPr>
          <w:iCs/>
          <w:sz w:val="28"/>
          <w:szCs w:val="28"/>
          <w:shd w:val="clear" w:color="auto" w:fill="FFFFFF"/>
        </w:rPr>
        <w:t>(воспитатель показывает картинку)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-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ребята, это нос, а для чего нам нужен нос?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детей: дышать, различать запахи).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давайте с вами подышим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дыхательная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гимнастика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Вдохнем глубоко через нос и медленно выдохнем (Повторить 3-4 раза).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Подышали?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давайте поиграем в 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игру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«Чудо – нос».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этих баночках находятся некоторые продукты. Вы сейчас с закрытыми глазами попробуйте отгадать по запаху, что находится в них.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(Дети определяют по запаху содержимое емкости,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где находятся: чеснок, лимон, духи, шоколад, дают ответы, проверяем правильность ответов).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 зачем человеку нужен нос, и как он помогает нам в жизни?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его помощью различают запахи, дышат.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если бы мы заболели</w:t>
      </w:r>
      <w:r w:rsidR="009A22F1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нос плохо дышал бы, смогли бы мы так хорошо определить запахи?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детей: нет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так что нужно делать, чтобы носик хорошо дышал? 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детей: не болеть, закаляться, чистить нос, высмаркиваться, нельзя засовывать в нос посторонние предметы)</w:t>
      </w:r>
    </w:p>
    <w:p w:rsidR="00DB3D22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Молодцы! А сейчас проходите сюда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дети становятся в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круг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здесь находится наша </w:t>
      </w:r>
      <w:r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вторая лаборатория.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того чтобы понять, какой орган чу</w:t>
      </w:r>
      <w:proofErr w:type="gramStart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вств зд</w:t>
      </w:r>
      <w:proofErr w:type="gramEnd"/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есь исследуют, отгадайте загадку:</w:t>
      </w:r>
    </w:p>
    <w:p w:rsidR="00DB3D22" w:rsidRDefault="00DB3D22" w:rsidP="001E1AE4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Оля слушает в лесу,</w:t>
      </w:r>
    </w:p>
    <w:p w:rsidR="00DB3D22" w:rsidRDefault="00DB3D22" w:rsidP="001E1AE4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Как кричат кукушки.</w:t>
      </w:r>
    </w:p>
    <w:p w:rsidR="00DB3D22" w:rsidRPr="00DB3D22" w:rsidRDefault="00DB3D22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А для этого </w:t>
      </w:r>
      <w:proofErr w:type="gramStart"/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нужны</w:t>
      </w:r>
      <w:proofErr w:type="gramEnd"/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  <w:r w:rsidRPr="00DB3D22">
        <w:rPr>
          <w:b/>
          <w:i/>
          <w:color w:val="111111"/>
          <w:sz w:val="28"/>
          <w:szCs w:val="28"/>
        </w:rPr>
        <w:t>Нашей Оле </w:t>
      </w:r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(Уши)</w:t>
      </w:r>
    </w:p>
    <w:p w:rsidR="00C75A63" w:rsidRPr="001E1AE4" w:rsidRDefault="00C75A63" w:rsidP="001E1AE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1E1AE4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(воспитатель показывает</w:t>
      </w:r>
      <w:r w:rsidRPr="001E1AE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 </w:t>
      </w:r>
      <w:r w:rsidRPr="001E1AE4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картинку)</w:t>
      </w:r>
    </w:p>
    <w:p w:rsidR="00DB3D22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ребята, это уши. А для чего нам нужны уши?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детей: слушать, слышать звуки).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а сейчас давайте немного поиграем. 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 </w:t>
      </w: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«Узнай по голосу».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 встают в круг, водящий в центре. Дети, взявшись за руки, идут по кругу и говорят: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Паша (Маша, Саша),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 стоишь в кругу,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зовем тебя «Ау!»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Глазки закрывай,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Кто позвал тебя, узнай.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Водящий с закрытыми глазами, один из играющих называет его имя. Водящий должен определить по голосу</w:t>
      </w:r>
      <w:r w:rsidR="009A22F1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его позвал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игра проводится 3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что ж, слышать вы хорошо умеете, а сейчас мы проверим, как вы умеете различать звуки, закройте глаз</w:t>
      </w:r>
      <w:r w:rsidR="009A22F1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будьте внимательны.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Воспитатель включает аудиозапись различных звуков.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Какие звуки вы услышали?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(ответы детей)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Педагог благодарит детей за правильные ответы.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 зачем человеку нужны уши и как они помогают нам в жизни?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Уши помогают нам слышать звуки.</w:t>
      </w:r>
    </w:p>
    <w:p w:rsidR="00C75A63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как надо ухаживать за ушами? Чего нельзя делать, чтобы уши не заболели?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детей: не плавать без шапочки, не слушать громко музыку, не засовывать в уши посторонние предметы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413CD2" w:rsidRPr="00413CD2" w:rsidRDefault="00413CD2" w:rsidP="001E1AE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13CD2">
        <w:rPr>
          <w:color w:val="111111"/>
          <w:sz w:val="28"/>
          <w:szCs w:val="28"/>
        </w:rPr>
        <w:t>А еще полезно для </w:t>
      </w:r>
      <w:r w:rsidRPr="00413C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нашего здоровья делать массаж ушных раковин</w:t>
      </w:r>
      <w:r>
        <w:rPr>
          <w:color w:val="111111"/>
          <w:sz w:val="28"/>
          <w:szCs w:val="28"/>
        </w:rPr>
        <w:t>:</w:t>
      </w:r>
    </w:p>
    <w:p w:rsidR="00413CD2" w:rsidRPr="00413CD2" w:rsidRDefault="00413CD2" w:rsidP="001E1AE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13CD2">
        <w:rPr>
          <w:color w:val="111111"/>
          <w:sz w:val="28"/>
          <w:szCs w:val="28"/>
        </w:rPr>
        <w:lastRenderedPageBreak/>
        <w:t>Мы ладошки разотрем,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413CD2">
        <w:rPr>
          <w:color w:val="111111"/>
          <w:sz w:val="28"/>
          <w:szCs w:val="28"/>
        </w:rPr>
        <w:t>Смело</w:t>
      </w:r>
      <w:proofErr w:type="gramEnd"/>
      <w:r w:rsidRPr="00413CD2">
        <w:rPr>
          <w:color w:val="111111"/>
          <w:sz w:val="28"/>
          <w:szCs w:val="28"/>
        </w:rPr>
        <w:t xml:space="preserve"> ушки мы возьмем,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Pr="00413CD2">
        <w:rPr>
          <w:color w:val="111111"/>
          <w:sz w:val="28"/>
          <w:szCs w:val="28"/>
        </w:rPr>
        <w:t>Сверху - вниз мы их пощиплем,</w:t>
      </w:r>
      <w:r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Pr="00413CD2">
        <w:rPr>
          <w:color w:val="111111"/>
          <w:sz w:val="28"/>
          <w:szCs w:val="28"/>
        </w:rPr>
        <w:t>Пальчиками разотрем.</w:t>
      </w:r>
    </w:p>
    <w:p w:rsidR="00DB3D22" w:rsidRDefault="009A22F1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сейчас проходите, садитесь</w:t>
      </w:r>
      <w:r w:rsidR="00C75A63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 </w:t>
      </w:r>
      <w:r w:rsidR="00C75A63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мы и попали </w:t>
      </w:r>
      <w:r w:rsidR="00C75A63"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 третью лабораторию</w:t>
      </w:r>
      <w:r w:rsidR="00C75A63" w:rsidRPr="00413CD2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C75A63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="00C75A63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узнать, чем здесь занимаются, отгадайте загадку:</w:t>
      </w:r>
    </w:p>
    <w:p w:rsidR="00DB3D22" w:rsidRPr="00DB3D22" w:rsidRDefault="00DF39BB" w:rsidP="001E1AE4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Видеть папу, видеть маму,</w:t>
      </w:r>
    </w:p>
    <w:p w:rsidR="00DF39BB" w:rsidRPr="00DB3D22" w:rsidRDefault="00DF39BB" w:rsidP="001E1AE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3D22">
        <w:rPr>
          <w:rFonts w:ascii="Times New Roman" w:hAnsi="Times New Roman" w:cs="Times New Roman"/>
          <w:b/>
          <w:i/>
          <w:color w:val="111111"/>
          <w:sz w:val="28"/>
          <w:szCs w:val="28"/>
        </w:rPr>
        <w:t>Видеть небо и леса</w:t>
      </w:r>
    </w:p>
    <w:p w:rsidR="00DF39BB" w:rsidRPr="00DB3D22" w:rsidRDefault="00DF39BB" w:rsidP="001E1AE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  <w:r w:rsidRPr="00DB3D22">
        <w:rPr>
          <w:rStyle w:val="a4"/>
          <w:i/>
          <w:color w:val="111111"/>
          <w:sz w:val="28"/>
          <w:szCs w:val="28"/>
          <w:bdr w:val="none" w:sz="0" w:space="0" w:color="auto" w:frame="1"/>
        </w:rPr>
        <w:t>Помогают нам</w:t>
      </w:r>
      <w:proofErr w:type="gramStart"/>
      <w:r w:rsidRPr="00DB3D22">
        <w:rPr>
          <w:b/>
          <w:i/>
          <w:color w:val="111111"/>
          <w:sz w:val="28"/>
          <w:szCs w:val="28"/>
        </w:rPr>
        <w:t>.</w:t>
      </w:r>
      <w:proofErr w:type="gramEnd"/>
      <w:r w:rsidRPr="00DB3D22">
        <w:rPr>
          <w:b/>
          <w:i/>
          <w:color w:val="111111"/>
          <w:sz w:val="28"/>
          <w:szCs w:val="28"/>
        </w:rPr>
        <w:t> </w:t>
      </w:r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DB3D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лаза)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(воспитатель показывает картинку)</w:t>
      </w:r>
    </w:p>
    <w:p w:rsidR="00DB3D22" w:rsidRPr="00DB3D22" w:rsidRDefault="00C75A63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B7E2E">
        <w:rPr>
          <w:b/>
          <w:bCs/>
          <w:sz w:val="28"/>
          <w:szCs w:val="28"/>
          <w:shd w:val="clear" w:color="auto" w:fill="FFFFFF"/>
        </w:rPr>
        <w:t>Воспитатель</w:t>
      </w:r>
      <w:r w:rsidRPr="00DB3D22">
        <w:rPr>
          <w:b/>
          <w:bCs/>
          <w:sz w:val="28"/>
          <w:szCs w:val="28"/>
          <w:shd w:val="clear" w:color="auto" w:fill="FFFFFF"/>
        </w:rPr>
        <w:t>:</w:t>
      </w:r>
      <w:r w:rsidR="00DB3D22" w:rsidRPr="00DB3D22">
        <w:rPr>
          <w:color w:val="111111"/>
          <w:sz w:val="28"/>
          <w:szCs w:val="28"/>
        </w:rPr>
        <w:t xml:space="preserve"> Правильно, глаза - </w:t>
      </w:r>
      <w:r w:rsidR="00DB3D22" w:rsidRPr="00DB3D22">
        <w:rPr>
          <w:rStyle w:val="a4"/>
          <w:color w:val="111111"/>
          <w:sz w:val="28"/>
          <w:szCs w:val="28"/>
          <w:bdr w:val="none" w:sz="0" w:space="0" w:color="auto" w:frame="1"/>
        </w:rPr>
        <w:t>орган зрения</w:t>
      </w:r>
      <w:r w:rsidR="00DB3D22" w:rsidRPr="00DB3D22">
        <w:rPr>
          <w:color w:val="111111"/>
          <w:sz w:val="28"/>
          <w:szCs w:val="28"/>
        </w:rPr>
        <w:t>. А для чего нужны глаза? </w:t>
      </w:r>
      <w:r w:rsidR="00DB3D22"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DB3D22" w:rsidRPr="00DB3D22">
        <w:rPr>
          <w:color w:val="111111"/>
          <w:sz w:val="28"/>
          <w:szCs w:val="28"/>
        </w:rPr>
        <w:t>.</w:t>
      </w:r>
    </w:p>
    <w:p w:rsidR="001E1AE4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Давайте проведем эксперимент. Закройте глаза.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руку)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-Что я сделала?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-А теперь откройте глаза. Вот что я сделала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руку)</w:t>
      </w:r>
      <w:r w:rsidRPr="00DB3D22">
        <w:rPr>
          <w:color w:val="111111"/>
          <w:sz w:val="28"/>
          <w:szCs w:val="28"/>
        </w:rPr>
        <w:t>. Ваши глазки были закрыты и вы не могли знать, что происходило вокруг.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-А теперь другой эксперимент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лист с изображением геометрических фигур)</w:t>
      </w:r>
      <w:r w:rsidRPr="00DB3D22">
        <w:rPr>
          <w:color w:val="111111"/>
          <w:sz w:val="28"/>
          <w:szCs w:val="28"/>
        </w:rPr>
        <w:t>. Проверим, могут ли ваши глаза узнать фигуру.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Как называется эта фигура?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(квадрат)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Правильно, а эта?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  <w:r w:rsidRPr="00DB3D22">
        <w:rPr>
          <w:color w:val="111111"/>
          <w:sz w:val="28"/>
          <w:szCs w:val="28"/>
        </w:rPr>
        <w:t>.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  <w:u w:val="single"/>
          <w:bdr w:val="none" w:sz="0" w:space="0" w:color="auto" w:frame="1"/>
        </w:rPr>
        <w:t>-Сделаем вывод</w:t>
      </w:r>
      <w:r w:rsidRPr="00DB3D22">
        <w:rPr>
          <w:color w:val="111111"/>
          <w:sz w:val="28"/>
          <w:szCs w:val="28"/>
        </w:rPr>
        <w:t>: С помощью глаз мы можем определять форму предмета.</w:t>
      </w:r>
    </w:p>
    <w:p w:rsidR="001E1AE4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-Интересно, а что еще можно определить с помощью глаз?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B3D22">
        <w:rPr>
          <w:color w:val="111111"/>
          <w:sz w:val="28"/>
          <w:szCs w:val="28"/>
        </w:rPr>
        <w:t>.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 Скажите, какого цвета треугольник? А круг? Так что, значит, глаза могут и цвета различать?</w:t>
      </w:r>
    </w:p>
    <w:p w:rsidR="001E1AE4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-Интересно, а смогут ли глаза определить расстояние? Какая пирамидка находится ближе к вам, та, что у меня в руках, или та, что на столе?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B3D22">
        <w:rPr>
          <w:color w:val="111111"/>
          <w:sz w:val="28"/>
          <w:szCs w:val="28"/>
        </w:rPr>
        <w:t> Вот это да!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-Давайте же вспомним все, что умеют делать глаза.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В.: Благодаря глазам мы видим, что происходит вокруг нас, мы различаем цвета, форму, величину предметов, их расположение. Как вы думаете, нужно беречь глаза? А как? </w:t>
      </w:r>
      <w:r w:rsidRPr="00DB3D22">
        <w:rPr>
          <w:i/>
          <w:iCs/>
          <w:color w:val="111111"/>
          <w:sz w:val="28"/>
          <w:szCs w:val="28"/>
          <w:bdr w:val="none" w:sz="0" w:space="0" w:color="auto" w:frame="1"/>
        </w:rPr>
        <w:t>(не смотреть близко телевизор, не тереть грязными руками)</w:t>
      </w:r>
    </w:p>
    <w:p w:rsidR="00DB3D22" w:rsidRPr="00DB3D22" w:rsidRDefault="00DB3D22" w:rsidP="001E1A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B3D22">
        <w:rPr>
          <w:color w:val="111111"/>
          <w:sz w:val="28"/>
          <w:szCs w:val="28"/>
        </w:rPr>
        <w:t>-Приклеим нашему человечку глаза 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чтобы глаза хорошо видели, нужно делать специальную гимнастику. Давайте ее сейчас и сделаем.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Зрительная гимнастика: «Заяц».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 морковку подними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нее ты посмотри.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(смотрят вверх)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Вниз морковку опусти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(смотрят вниз)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глазками смотри: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Вверх-вниз, вправо-влево.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(глазки вверх-вниз, вправо-влево)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Ай, да заинька умелый!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Глазками моргает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(моргают глазками)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Глазки закрывает.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(закрывают глазки)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Зайчики морковки взяли</w:t>
      </w:r>
    </w:p>
    <w:p w:rsidR="00C75A63" w:rsidRPr="00CB7E2E" w:rsidRDefault="00C75A63" w:rsidP="001E1A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весело плясали.</w:t>
      </w:r>
    </w:p>
    <w:p w:rsidR="00413CD2" w:rsidRPr="001E1AE4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="00413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сейчас садимся за столы, мы попали </w:t>
      </w:r>
      <w:r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в </w:t>
      </w:r>
      <w:r w:rsidR="00413CD2"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четвёртую </w:t>
      </w:r>
      <w:r w:rsidRPr="00413C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лабораторию. 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узнать, чем здесь занимаются, отгадайте загадку: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Если б не было его,</w:t>
      </w:r>
    </w:p>
    <w:p w:rsidR="009A22F1" w:rsidRPr="00CB7E2E" w:rsidRDefault="00C75A63" w:rsidP="001E1A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сказал бы ничего. (Язык) 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(воспитатель показывает картинку)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Правильно, ребята, это язык, а для чего нам нужен язык? </w:t>
      </w:r>
      <w:r w:rsidR="009A22F1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(ответы детей: разговаривать, 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определять различные вкусы).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поиграем. Определите на вкус, что вы пробуете?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закрывают глаза, воспитатель дает им попробовать продукты, имеющие разный вкус. Ребята, поднимите руки, у кого был сладкий вкус? Как вы думаете, что это было?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(так же с соленым и кислым вкусом)</w:t>
      </w:r>
    </w:p>
    <w:p w:rsidR="00C75A63" w:rsidRPr="00CB7E2E" w:rsidRDefault="00C75A6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 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снова никто из вас не ошибся! А сейчас давайте про</w:t>
      </w:r>
      <w:r w:rsidR="005A1D09"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верим, хорошо ли вы знаете, для чего нам нужны органы чувств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C6ED3"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(дидактическая игра «О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рганы чувств»)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6B54" w:rsidRPr="00CB7E2E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 справились со всеми заданиями в Институте Здоровья, но нам пора возвращаться в детский сад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дети встают из-за столов, звучит музыка)</w:t>
      </w:r>
    </w:p>
    <w:p w:rsidR="00762D73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7E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мы и вернулись. Вам понравилось в Институте Здоровья? Что мы там сегодня исследовали?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детей: органы чувств,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уши, глаза, нос, язык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Для чего нам они нужны? (</w:t>
      </w:r>
      <w:r w:rsidRPr="00CB7E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ответы детей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Правильно, органы чувств помогают нам познавать окружающий мир, мы должны беречь «наших помощников», ухаживать за ними, закаляться, заниматься спортом. </w:t>
      </w:r>
    </w:p>
    <w:p w:rsidR="003470E9" w:rsidRDefault="00762D73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отвечают и после каждого правильного ответа приклеивают к лицу из письма органы чувств: глаза, нос, уши, рот</w:t>
      </w:r>
      <w:r w:rsidR="0034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(язык).)</w:t>
      </w:r>
    </w:p>
    <w:p w:rsidR="00BE6B54" w:rsidRPr="00CB7E2E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Значки лаборантов вы можете оставить себе в награду за хорошую работу в Институте Здоровья.</w:t>
      </w:r>
    </w:p>
    <w:p w:rsidR="003470E9" w:rsidRDefault="003470E9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6B54" w:rsidRPr="00CB7E2E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мы улыбнемся,</w:t>
      </w:r>
    </w:p>
    <w:p w:rsidR="00BE6B54" w:rsidRPr="00CB7E2E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возьмемся</w:t>
      </w:r>
    </w:p>
    <w:p w:rsidR="00BE6B54" w:rsidRPr="00CB7E2E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прощанье</w:t>
      </w:r>
    </w:p>
    <w:p w:rsidR="00BE6B54" w:rsidRPr="00CB7E2E" w:rsidRDefault="00BE6B54" w:rsidP="001E1A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Скажем всем мы 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свиданья</w:t>
      </w:r>
      <w:r w:rsidR="00762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B7E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7010" w:rsidRPr="00CB7E2E" w:rsidRDefault="001E1AE4" w:rsidP="001E1AE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7010" w:rsidRPr="00CB7E2E" w:rsidSect="00762D7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5DAB"/>
    <w:multiLevelType w:val="multilevel"/>
    <w:tmpl w:val="682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E01"/>
    <w:rsid w:val="001970D5"/>
    <w:rsid w:val="001E1AE4"/>
    <w:rsid w:val="001E7BA8"/>
    <w:rsid w:val="002368D9"/>
    <w:rsid w:val="002A56AB"/>
    <w:rsid w:val="003470E9"/>
    <w:rsid w:val="00413CD2"/>
    <w:rsid w:val="004819EC"/>
    <w:rsid w:val="004E298E"/>
    <w:rsid w:val="004E6E01"/>
    <w:rsid w:val="005A1D09"/>
    <w:rsid w:val="00621F85"/>
    <w:rsid w:val="00712355"/>
    <w:rsid w:val="00762D73"/>
    <w:rsid w:val="00812B14"/>
    <w:rsid w:val="00815E6C"/>
    <w:rsid w:val="00846C04"/>
    <w:rsid w:val="009A22F1"/>
    <w:rsid w:val="009C6ED3"/>
    <w:rsid w:val="00BE6B54"/>
    <w:rsid w:val="00C75A63"/>
    <w:rsid w:val="00CB7E2E"/>
    <w:rsid w:val="00D529F5"/>
    <w:rsid w:val="00DB3D22"/>
    <w:rsid w:val="00DF39BB"/>
    <w:rsid w:val="00E5412F"/>
    <w:rsid w:val="00E96D64"/>
    <w:rsid w:val="00F50C33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754B-E151-4FBE-B176-C3421DF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14</cp:revision>
  <cp:lastPrinted>2020-10-21T11:02:00Z</cp:lastPrinted>
  <dcterms:created xsi:type="dcterms:W3CDTF">2020-03-18T05:52:00Z</dcterms:created>
  <dcterms:modified xsi:type="dcterms:W3CDTF">2022-02-19T11:40:00Z</dcterms:modified>
</cp:coreProperties>
</file>